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9B" w:rsidRPr="0099649B" w:rsidRDefault="0099649B" w:rsidP="0099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informacyjny:</w:t>
      </w:r>
    </w:p>
    <w:p w:rsidR="0099649B" w:rsidRPr="0099649B" w:rsidRDefault="0099649B" w:rsidP="0099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podstawie:</w:t>
      </w:r>
    </w:p>
    <w:p w:rsidR="0099649B" w:rsidRPr="0099649B" w:rsidRDefault="0099649B" w:rsidP="00996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24 ustawy o ochronie danych osobowych z dnia 29 sierpnia 1997 (Dz.U.2014.1182),</w:t>
      </w:r>
    </w:p>
    <w:p w:rsidR="0099649B" w:rsidRPr="0099649B" w:rsidRDefault="0099649B" w:rsidP="009964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9649B" w:rsidRPr="0099649B" w:rsidRDefault="0099649B" w:rsidP="0099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jest:</w:t>
      </w:r>
    </w:p>
    <w:p w:rsidR="0099649B" w:rsidRPr="0099649B" w:rsidRDefault="0099649B" w:rsidP="0099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Pomocy Społecznej w Bojanowie</w:t>
      </w:r>
    </w:p>
    <w:p w:rsidR="0099649B" w:rsidRPr="0099649B" w:rsidRDefault="0099649B" w:rsidP="0099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Parkowa 5</w:t>
      </w:r>
    </w:p>
    <w:p w:rsidR="0099649B" w:rsidRPr="0099649B" w:rsidRDefault="0099649B" w:rsidP="0099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37-433 Bojanów</w:t>
      </w:r>
    </w:p>
    <w:p w:rsidR="0099649B" w:rsidRPr="0099649B" w:rsidRDefault="0099649B" w:rsidP="0099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Danych osobowych jest:</w:t>
      </w:r>
    </w:p>
    <w:p w:rsidR="0099649B" w:rsidRPr="0099649B" w:rsidRDefault="0099649B" w:rsidP="0099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64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Mateusz Siembab</w:t>
      </w:r>
      <w:r w:rsidRPr="009964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  <w:t>tel. 733 337 421,</w:t>
      </w:r>
    </w:p>
    <w:p w:rsidR="0099649B" w:rsidRPr="0099649B" w:rsidRDefault="0099649B" w:rsidP="0099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964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email: mateusz.siembab@hebenpolska.pl</w:t>
      </w:r>
    </w:p>
    <w:p w:rsidR="0099649B" w:rsidRPr="0099649B" w:rsidRDefault="0099649B" w:rsidP="0099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odbywa się w następujących celach:</w:t>
      </w:r>
    </w:p>
    <w:p w:rsidR="0099649B" w:rsidRPr="0099649B" w:rsidRDefault="0099649B" w:rsidP="00996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z pomocy społecznej na podstawie ustawy o pomocy społecznej w zakresie niezbędnym do przyznania lub odmowy przyznania świadczenia,</w:t>
      </w:r>
    </w:p>
    <w:p w:rsidR="0099649B" w:rsidRPr="0099649B" w:rsidRDefault="0099649B" w:rsidP="00996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rodzinnych na podstawie ustawy o świadczeniach rodzinnych w zakresie niezbędnym do przyznania lub odmowy przyznania świadczeń,</w:t>
      </w:r>
    </w:p>
    <w:p w:rsidR="0099649B" w:rsidRPr="0099649B" w:rsidRDefault="0099649B" w:rsidP="00996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z funduszu alimentacyjnego na podstawie ustawy o pomocy osobom uprawnionym  do alimentów w zakresie niezbędnym do przyznania lub odmowy przyznania świadczeń,</w:t>
      </w:r>
    </w:p>
    <w:p w:rsidR="0099649B" w:rsidRPr="0099649B" w:rsidRDefault="0099649B" w:rsidP="00996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postępowania wobec dłużników alimentacyjnych na podstawie ustawy o pomocy osobom uprawnionym do alimentów,</w:t>
      </w:r>
    </w:p>
    <w:p w:rsidR="0099649B" w:rsidRPr="0099649B" w:rsidRDefault="0099649B" w:rsidP="00996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zasiłku dla opiekuna na podstawie ustawy o ustaleniu i wypłacie zasiłków dla opiekunów w zakresie niezbędnym do przyznania lub odmowy przyznania zasiłku,</w:t>
      </w:r>
    </w:p>
    <w:p w:rsidR="0099649B" w:rsidRPr="0099649B" w:rsidRDefault="0099649B" w:rsidP="00996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przemocy w rodzinie na podstawie ustawy o przeciwdziałaniu przemocy w rodzinie,</w:t>
      </w:r>
    </w:p>
    <w:p w:rsidR="0099649B" w:rsidRPr="0099649B" w:rsidRDefault="0099649B" w:rsidP="00996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rodziny na podstawie ustawy o wspieraniu rodziny i systemie pieczy zastępczej w zakresie przyznania rodzinie asystenta rodziny i prowadzeniu wsparcia przez niego,</w:t>
      </w:r>
    </w:p>
    <w:p w:rsidR="0099649B" w:rsidRPr="0099649B" w:rsidRDefault="0099649B" w:rsidP="00996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wychowawczych na podstawie ustawy o pomocy państwa w wychowywaniu dzieci w zakresie niezbędnym do przyznania lub odmowy przyznania świadczenia,</w:t>
      </w:r>
    </w:p>
    <w:p w:rsidR="0099649B" w:rsidRPr="0099649B" w:rsidRDefault="0099649B" w:rsidP="00996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w GOPS w Bojanowie - świadczenia usług na podstawie umów cywilnoprawnych,</w:t>
      </w:r>
    </w:p>
    <w:p w:rsidR="0099649B" w:rsidRPr="0099649B" w:rsidRDefault="0099649B" w:rsidP="00996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wystawienia faktur, rachunków i prowadzenia sprawozdawczości finansowej,</w:t>
      </w:r>
    </w:p>
    <w:p w:rsidR="0099649B" w:rsidRPr="0099649B" w:rsidRDefault="0099649B" w:rsidP="00996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ewidencji wynikających z przepisów prawa.</w:t>
      </w:r>
    </w:p>
    <w:p w:rsidR="0099649B" w:rsidRPr="0099649B" w:rsidRDefault="0099649B" w:rsidP="0099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Podanie </w:t>
      </w:r>
      <w:r w:rsidRPr="009964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Gminnemu Ośrodkowi Pomocy Społecznej w Bojanowie</w:t>
      </w:r>
      <w:r w:rsidRPr="00996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dobrowolne i przysługuje prawo do sprostowania, usunięcia, żądania ograniczenia przetwarzania, a także prawo do przenoszenia danych oraz zażądania ich kopii.</w:t>
      </w:r>
    </w:p>
    <w:p w:rsidR="00891E33" w:rsidRDefault="00891E33"/>
    <w:sectPr w:rsidR="00891E33" w:rsidSect="009964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4181"/>
    <w:multiLevelType w:val="multilevel"/>
    <w:tmpl w:val="637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77285"/>
    <w:multiLevelType w:val="multilevel"/>
    <w:tmpl w:val="90C4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9649B"/>
    <w:rsid w:val="003C5F4C"/>
    <w:rsid w:val="00775D28"/>
    <w:rsid w:val="007D36A4"/>
    <w:rsid w:val="00813B2F"/>
    <w:rsid w:val="00891E33"/>
    <w:rsid w:val="0099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1975</Characters>
  <Application>Microsoft Office Word</Application>
  <DocSecurity>0</DocSecurity>
  <Lines>16</Lines>
  <Paragraphs>4</Paragraphs>
  <ScaleCrop>false</ScaleCrop>
  <Company>Twoja nazwa firmy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2019-01-28T14:02:00Z</dcterms:created>
  <dcterms:modified xsi:type="dcterms:W3CDTF">2019-01-28T14:08:00Z</dcterms:modified>
</cp:coreProperties>
</file>